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87bea2028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1beae8cd5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Shattuck,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127087b414333" /><Relationship Type="http://schemas.openxmlformats.org/officeDocument/2006/relationships/numbering" Target="/word/numbering.xml" Id="R119b9aac5a82412d" /><Relationship Type="http://schemas.openxmlformats.org/officeDocument/2006/relationships/settings" Target="/word/settings.xml" Id="Rd0e7f716f0af4409" /><Relationship Type="http://schemas.openxmlformats.org/officeDocument/2006/relationships/image" Target="/word/media/023192ab-aa4c-4598-9b28-0add8bfd17e4.png" Id="R0bb1beae8cd548f9" /></Relationships>
</file>