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2f0743abd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bfb5b52ff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Shauck,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1c300a7384cc6" /><Relationship Type="http://schemas.openxmlformats.org/officeDocument/2006/relationships/numbering" Target="/word/numbering.xml" Id="Rf02aef6d45d043fd" /><Relationship Type="http://schemas.openxmlformats.org/officeDocument/2006/relationships/settings" Target="/word/settings.xml" Id="R30176343b5094de1" /><Relationship Type="http://schemas.openxmlformats.org/officeDocument/2006/relationships/image" Target="/word/media/c201c9a2-8698-40e6-9309-8e75f162bca4.png" Id="R688bfb5b52ff4dd0" /></Relationships>
</file>