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f36c676d5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364653cba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Shavano,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24c23747d4bf3" /><Relationship Type="http://schemas.openxmlformats.org/officeDocument/2006/relationships/numbering" Target="/word/numbering.xml" Id="Rcb58ec4f2ecb4df8" /><Relationship Type="http://schemas.openxmlformats.org/officeDocument/2006/relationships/settings" Target="/word/settings.xml" Id="R27f1ae8b82834f4e" /><Relationship Type="http://schemas.openxmlformats.org/officeDocument/2006/relationships/image" Target="/word/media/39a9e6f8-3883-4d88-9ebd-895628ac127c.png" Id="Rf76364653cba4615" /></Relationships>
</file>