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5372b17cc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6722d97ab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65fd1fdc641be" /><Relationship Type="http://schemas.openxmlformats.org/officeDocument/2006/relationships/numbering" Target="/word/numbering.xml" Id="Rdf1e4aaafed94f80" /><Relationship Type="http://schemas.openxmlformats.org/officeDocument/2006/relationships/settings" Target="/word/settings.xml" Id="Rcd5c8c5b4ff54457" /><Relationship Type="http://schemas.openxmlformats.org/officeDocument/2006/relationships/image" Target="/word/media/95c8fc41-e78c-402d-9c60-254f3dd0ebeb.png" Id="Rd476722d97ab451a" /></Relationships>
</file>