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af8269cf0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4125aec77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Shaver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69c5d5f55436b" /><Relationship Type="http://schemas.openxmlformats.org/officeDocument/2006/relationships/numbering" Target="/word/numbering.xml" Id="R81d42a4969be4bbc" /><Relationship Type="http://schemas.openxmlformats.org/officeDocument/2006/relationships/settings" Target="/word/settings.xml" Id="Rce471081ef744cdd" /><Relationship Type="http://schemas.openxmlformats.org/officeDocument/2006/relationships/image" Target="/word/media/d9dc9b81-0d4c-458f-9c18-f380a748f825.png" Id="R9494125aec774bf4" /></Relationships>
</file>