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a2bcc55f6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b7023a316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 Lake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167e5f2214408" /><Relationship Type="http://schemas.openxmlformats.org/officeDocument/2006/relationships/numbering" Target="/word/numbering.xml" Id="R0425fc49705b4a76" /><Relationship Type="http://schemas.openxmlformats.org/officeDocument/2006/relationships/settings" Target="/word/settings.xml" Id="Rf18c72c4705a48f1" /><Relationship Type="http://schemas.openxmlformats.org/officeDocument/2006/relationships/image" Target="/word/media/ffd487c0-134f-4a59-abf4-0bc2bf3dc15d.png" Id="R6deb7023a3164402" /></Relationships>
</file>