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90d80ea98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675093a9a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6e0eea405417e" /><Relationship Type="http://schemas.openxmlformats.org/officeDocument/2006/relationships/numbering" Target="/word/numbering.xml" Id="R39c39160304c4621" /><Relationship Type="http://schemas.openxmlformats.org/officeDocument/2006/relationships/settings" Target="/word/settings.xml" Id="R94431b5f06dd4bd4" /><Relationship Type="http://schemas.openxmlformats.org/officeDocument/2006/relationships/image" Target="/word/media/a6f0917c-cd71-4351-9c8e-10b9301d0b28.png" Id="R73f675093a9a4d60" /></Relationships>
</file>