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adeb06885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15b709472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Shavertown,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bda1fcf34423d" /><Relationship Type="http://schemas.openxmlformats.org/officeDocument/2006/relationships/numbering" Target="/word/numbering.xml" Id="Rbb09d70203fb4f95" /><Relationship Type="http://schemas.openxmlformats.org/officeDocument/2006/relationships/settings" Target="/word/settings.xml" Id="R9ff9b5cef3814cb9" /><Relationship Type="http://schemas.openxmlformats.org/officeDocument/2006/relationships/image" Target="/word/media/a63c05f5-f71f-43b7-bced-691c8a668bd3.png" Id="R82e15b70947243ea" /></Relationships>
</file>