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5a7c963e9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d489bf247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943deb559450a" /><Relationship Type="http://schemas.openxmlformats.org/officeDocument/2006/relationships/numbering" Target="/word/numbering.xml" Id="Rac10890abc9449d6" /><Relationship Type="http://schemas.openxmlformats.org/officeDocument/2006/relationships/settings" Target="/word/settings.xml" Id="R4f9d4eb46d0443cd" /><Relationship Type="http://schemas.openxmlformats.org/officeDocument/2006/relationships/image" Target="/word/media/0f4ce0ad-ad95-44a4-8988-959d66e985ff.png" Id="Rf31d489bf2474bca" /></Relationships>
</file>