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bf9510460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e472afcad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665c7dce14c2a" /><Relationship Type="http://schemas.openxmlformats.org/officeDocument/2006/relationships/numbering" Target="/word/numbering.xml" Id="Rf05df9d633e94b2a" /><Relationship Type="http://schemas.openxmlformats.org/officeDocument/2006/relationships/settings" Target="/word/settings.xml" Id="Rf9e59ff4d7b74371" /><Relationship Type="http://schemas.openxmlformats.org/officeDocument/2006/relationships/image" Target="/word/media/c9d0a3db-ca1d-4eb6-97bb-55bc90b230fb.png" Id="Rab5e472afcad4ecb" /></Relationships>
</file>