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9eff8b4da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47e09382f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2445fd86e4d69" /><Relationship Type="http://schemas.openxmlformats.org/officeDocument/2006/relationships/numbering" Target="/word/numbering.xml" Id="Rda6ec91637bf47aa" /><Relationship Type="http://schemas.openxmlformats.org/officeDocument/2006/relationships/settings" Target="/word/settings.xml" Id="R2d960aee80ed42e8" /><Relationship Type="http://schemas.openxmlformats.org/officeDocument/2006/relationships/image" Target="/word/media/72a2dbeb-585a-4bd5-b79a-7b1c6b862c3b.png" Id="Rdd747e09382f474c" /></Relationships>
</file>