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c0e730bf0e426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111fd69671143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Shaw Island, Washington,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0697d6c59f4ff2" /><Relationship Type="http://schemas.openxmlformats.org/officeDocument/2006/relationships/numbering" Target="/word/numbering.xml" Id="R7e5032fc3e7e44c1" /><Relationship Type="http://schemas.openxmlformats.org/officeDocument/2006/relationships/settings" Target="/word/settings.xml" Id="Re3eb229f81274e6c" /><Relationship Type="http://schemas.openxmlformats.org/officeDocument/2006/relationships/image" Target="/word/media/e1064491-e72b-4cab-a9d1-d46dc482465a.png" Id="Ra111fd69671143e0" /></Relationships>
</file>