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4f1bba7d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509e24fcc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88532118f419c" /><Relationship Type="http://schemas.openxmlformats.org/officeDocument/2006/relationships/numbering" Target="/word/numbering.xml" Id="Rfe81a94713a549a0" /><Relationship Type="http://schemas.openxmlformats.org/officeDocument/2006/relationships/settings" Target="/word/settings.xml" Id="Rb96a7aaa39a24e28" /><Relationship Type="http://schemas.openxmlformats.org/officeDocument/2006/relationships/image" Target="/word/media/47278ba4-a1ac-48d7-a13d-9ffb78ccef85.png" Id="R9d6509e24fcc4dca" /></Relationships>
</file>