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692bcdae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00ab46a74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Mines,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1efdaac14c10" /><Relationship Type="http://schemas.openxmlformats.org/officeDocument/2006/relationships/numbering" Target="/word/numbering.xml" Id="R3e164ca5cca04e3f" /><Relationship Type="http://schemas.openxmlformats.org/officeDocument/2006/relationships/settings" Target="/word/settings.xml" Id="R20008420ca504470" /><Relationship Type="http://schemas.openxmlformats.org/officeDocument/2006/relationships/image" Target="/word/media/764898c1-5bc2-4703-a613-406fb9e1f1aa.png" Id="Re8c00ab46a7442d9" /></Relationships>
</file>