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a2f0a0577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00399a18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6127435842a6" /><Relationship Type="http://schemas.openxmlformats.org/officeDocument/2006/relationships/numbering" Target="/word/numbering.xml" Id="R87b5ba243ad74b8a" /><Relationship Type="http://schemas.openxmlformats.org/officeDocument/2006/relationships/settings" Target="/word/settings.xml" Id="R92b3525d58ea4f8c" /><Relationship Type="http://schemas.openxmlformats.org/officeDocument/2006/relationships/image" Target="/word/media/402ce988-5422-47ef-9699-cc4958382a2f.png" Id="Rc9200399a1884fa9" /></Relationships>
</file>