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820bf3bc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7bf271405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71c40b6c4400f" /><Relationship Type="http://schemas.openxmlformats.org/officeDocument/2006/relationships/numbering" Target="/word/numbering.xml" Id="R7bf2251442b14b9e" /><Relationship Type="http://schemas.openxmlformats.org/officeDocument/2006/relationships/settings" Target="/word/settings.xml" Id="R12727e20339546b0" /><Relationship Type="http://schemas.openxmlformats.org/officeDocument/2006/relationships/image" Target="/word/media/f6957b3d-0764-4199-a06b-3b3a01c562eb.png" Id="Re377bf271405436b" /></Relationships>
</file>