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8caa855c6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904e28f96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Shawan at Hunt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f40414ab64f7b" /><Relationship Type="http://schemas.openxmlformats.org/officeDocument/2006/relationships/numbering" Target="/word/numbering.xml" Id="R8af3588207b24415" /><Relationship Type="http://schemas.openxmlformats.org/officeDocument/2006/relationships/settings" Target="/word/settings.xml" Id="Rf0893fa0264f416f" /><Relationship Type="http://schemas.openxmlformats.org/officeDocument/2006/relationships/image" Target="/word/media/e188a794-c802-44c7-93d4-26f0665b3b0d.png" Id="R201904e28f964ca9" /></Relationships>
</file>