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ffeba4113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0b42ee912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Shawan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5689daff347d1" /><Relationship Type="http://schemas.openxmlformats.org/officeDocument/2006/relationships/numbering" Target="/word/numbering.xml" Id="Rf2147bbc38c54654" /><Relationship Type="http://schemas.openxmlformats.org/officeDocument/2006/relationships/settings" Target="/word/settings.xml" Id="Ra0dc94c2d2b042cc" /><Relationship Type="http://schemas.openxmlformats.org/officeDocument/2006/relationships/image" Target="/word/media/a1116351-78cc-4bdf-8f5b-bbbaafa9c552.png" Id="R3ca0b42ee9124360" /></Relationships>
</file>