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41f54447f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8b03dd404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Shawcrest,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48754aee446b7" /><Relationship Type="http://schemas.openxmlformats.org/officeDocument/2006/relationships/numbering" Target="/word/numbering.xml" Id="R6db3fd64c0c5403e" /><Relationship Type="http://schemas.openxmlformats.org/officeDocument/2006/relationships/settings" Target="/word/settings.xml" Id="R0327c6f4a6bc4053" /><Relationship Type="http://schemas.openxmlformats.org/officeDocument/2006/relationships/image" Target="/word/media/8eb210c9-4178-4e5b-8ee8-175c4139d50f.png" Id="R3288b03dd4044efe" /></Relationships>
</file>