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1a611de30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08e494743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Shawmut,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64291e6d14f85" /><Relationship Type="http://schemas.openxmlformats.org/officeDocument/2006/relationships/numbering" Target="/word/numbering.xml" Id="Rfc0b2dfea1054f79" /><Relationship Type="http://schemas.openxmlformats.org/officeDocument/2006/relationships/settings" Target="/word/settings.xml" Id="R8de5c21921dd4551" /><Relationship Type="http://schemas.openxmlformats.org/officeDocument/2006/relationships/image" Target="/word/media/8c91a765-ae22-4ba8-becb-9d031795a139.png" Id="Rc4908e4947434e95" /></Relationships>
</file>