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9985f678b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8316f87ce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Shawmut,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5573b601e4e27" /><Relationship Type="http://schemas.openxmlformats.org/officeDocument/2006/relationships/numbering" Target="/word/numbering.xml" Id="Rb1697be4064346bd" /><Relationship Type="http://schemas.openxmlformats.org/officeDocument/2006/relationships/settings" Target="/word/settings.xml" Id="R8f1a662e9b34467e" /><Relationship Type="http://schemas.openxmlformats.org/officeDocument/2006/relationships/image" Target="/word/media/56695544-fc59-407a-8b23-380bf6d54d82.png" Id="R8508316f87ce4e44" /></Relationships>
</file>