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e9b8b7bea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9a804fe4c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Shawnee,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4c040fba74cac" /><Relationship Type="http://schemas.openxmlformats.org/officeDocument/2006/relationships/numbering" Target="/word/numbering.xml" Id="R18b0db660186413a" /><Relationship Type="http://schemas.openxmlformats.org/officeDocument/2006/relationships/settings" Target="/word/settings.xml" Id="R207b6c34ff704283" /><Relationship Type="http://schemas.openxmlformats.org/officeDocument/2006/relationships/image" Target="/word/media/f3b8ece1-cb46-42ec-b635-e4729a0f8d16.png" Id="R0e39a804fe4c463b" /></Relationships>
</file>