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e31550355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a986973b0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Shawnee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dd682c9274e6b" /><Relationship Type="http://schemas.openxmlformats.org/officeDocument/2006/relationships/numbering" Target="/word/numbering.xml" Id="R8a6a7d898bab4d76" /><Relationship Type="http://schemas.openxmlformats.org/officeDocument/2006/relationships/settings" Target="/word/settings.xml" Id="Rcacbf09485c34d95" /><Relationship Type="http://schemas.openxmlformats.org/officeDocument/2006/relationships/image" Target="/word/media/a8e4d6fb-fe80-4bef-b9ab-558ecd4a6410.png" Id="R589a986973b04361" /></Relationships>
</file>