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41d53fca2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7da8fe393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26162173642c5" /><Relationship Type="http://schemas.openxmlformats.org/officeDocument/2006/relationships/numbering" Target="/word/numbering.xml" Id="Ra9e9dc6305e84349" /><Relationship Type="http://schemas.openxmlformats.org/officeDocument/2006/relationships/settings" Target="/word/settings.xml" Id="Ra94c45b3544f4eea" /><Relationship Type="http://schemas.openxmlformats.org/officeDocument/2006/relationships/image" Target="/word/media/166d86d3-3bd9-47dc-bae9-7ac4740fe3f6.png" Id="Rad47da8fe3934492" /></Relationships>
</file>