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27e8adba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56d85db29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b67364305412d" /><Relationship Type="http://schemas.openxmlformats.org/officeDocument/2006/relationships/numbering" Target="/word/numbering.xml" Id="R5087563338ea4f1f" /><Relationship Type="http://schemas.openxmlformats.org/officeDocument/2006/relationships/settings" Target="/word/settings.xml" Id="Rf512133dcf314342" /><Relationship Type="http://schemas.openxmlformats.org/officeDocument/2006/relationships/image" Target="/word/media/6a5f633c-905c-4b81-ae02-d09acc5980ce.png" Id="R70e56d85db2947ae" /></Relationships>
</file>