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3db0a8eb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9b3524f164d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Shaws 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689d228234ec7" /><Relationship Type="http://schemas.openxmlformats.org/officeDocument/2006/relationships/numbering" Target="/word/numbering.xml" Id="Ra578e3de5a41415a" /><Relationship Type="http://schemas.openxmlformats.org/officeDocument/2006/relationships/settings" Target="/word/settings.xml" Id="R5445ba38ff4747a4" /><Relationship Type="http://schemas.openxmlformats.org/officeDocument/2006/relationships/image" Target="/word/media/985512ac-9481-4c07-b455-170a4df421a8.png" Id="R9239b3524f164dd2" /></Relationships>
</file>