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2abfbbc6df49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30463b581249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Shaws Hill,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b2979789d64168" /><Relationship Type="http://schemas.openxmlformats.org/officeDocument/2006/relationships/numbering" Target="/word/numbering.xml" Id="Rfd55c498d122443d" /><Relationship Type="http://schemas.openxmlformats.org/officeDocument/2006/relationships/settings" Target="/word/settings.xml" Id="R0826f7a2f81a4382" /><Relationship Type="http://schemas.openxmlformats.org/officeDocument/2006/relationships/image" Target="/word/media/c9da4141-c4d9-4202-a5f3-ec7583402fa4.png" Id="R8c30463b5812492c" /></Relationships>
</file>