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af4c542a9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7172f69f1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afd7a830142da" /><Relationship Type="http://schemas.openxmlformats.org/officeDocument/2006/relationships/numbering" Target="/word/numbering.xml" Id="R40f7d01476104534" /><Relationship Type="http://schemas.openxmlformats.org/officeDocument/2006/relationships/settings" Target="/word/settings.xml" Id="R1e49b5be9703495b" /><Relationship Type="http://schemas.openxmlformats.org/officeDocument/2006/relationships/image" Target="/word/media/e732f962-517b-4d9f-9871-613d460430c8.png" Id="Rbf87172f69f14ec7" /></Relationships>
</file>