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cd5fabebb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0e38afb8c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Shawsheen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606e2bd024735" /><Relationship Type="http://schemas.openxmlformats.org/officeDocument/2006/relationships/numbering" Target="/word/numbering.xml" Id="R760735825b8d4e13" /><Relationship Type="http://schemas.openxmlformats.org/officeDocument/2006/relationships/settings" Target="/word/settings.xml" Id="Rb30d8e8edb17404f" /><Relationship Type="http://schemas.openxmlformats.org/officeDocument/2006/relationships/image" Target="/word/media/040355de-c9fd-40fa-8be6-c5567a6a7cbe.png" Id="Rb3a0e38afb8c41cd" /></Relationships>
</file>