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dc687cbde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3dfcfbff1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bdd42fa54252" /><Relationship Type="http://schemas.openxmlformats.org/officeDocument/2006/relationships/numbering" Target="/word/numbering.xml" Id="R79dba396952a4f6a" /><Relationship Type="http://schemas.openxmlformats.org/officeDocument/2006/relationships/settings" Target="/word/settings.xml" Id="R78782b0b04ea44d1" /><Relationship Type="http://schemas.openxmlformats.org/officeDocument/2006/relationships/image" Target="/word/media/a3ce72b6-f6ef-4411-bc5b-06b36e706b23.png" Id="Rfc03dfcfbff144d9" /></Relationships>
</file>