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7cb572d5e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928575c8c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52ddb2b7842cf" /><Relationship Type="http://schemas.openxmlformats.org/officeDocument/2006/relationships/numbering" Target="/word/numbering.xml" Id="R503606d9ca7241f0" /><Relationship Type="http://schemas.openxmlformats.org/officeDocument/2006/relationships/settings" Target="/word/settings.xml" Id="R5f3dbc14edde4267" /><Relationship Type="http://schemas.openxmlformats.org/officeDocument/2006/relationships/image" Target="/word/media/29318e26-157d-41a6-8a67-9f10a65e2daf.png" Id="Re47928575c8c49f9" /></Relationships>
</file>