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7b1ffe991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dd6102ffe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Shawver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84aaa26404f95" /><Relationship Type="http://schemas.openxmlformats.org/officeDocument/2006/relationships/numbering" Target="/word/numbering.xml" Id="R0b81ad504da34c60" /><Relationship Type="http://schemas.openxmlformats.org/officeDocument/2006/relationships/settings" Target="/word/settings.xml" Id="R7905fd6c399642e9" /><Relationship Type="http://schemas.openxmlformats.org/officeDocument/2006/relationships/image" Target="/word/media/9f806390-df3d-4a2f-9b57-c3bf3b7d28b5.png" Id="Rbb7dd6102ffe407a" /></Relationships>
</file>