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1128f64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35ef870e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fe3cd7a9411e" /><Relationship Type="http://schemas.openxmlformats.org/officeDocument/2006/relationships/numbering" Target="/word/numbering.xml" Id="Re95ab0a5cc854571" /><Relationship Type="http://schemas.openxmlformats.org/officeDocument/2006/relationships/settings" Target="/word/settings.xml" Id="R7b51c26538b5496b" /><Relationship Type="http://schemas.openxmlformats.org/officeDocument/2006/relationships/image" Target="/word/media/68e9ccd4-9709-47e6-9d85-73efc1f1b324.png" Id="R1ef35ef870ee4ffb" /></Relationships>
</file>