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e499725cf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e0cba9ca4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Shawwood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6b1b1f26540d6" /><Relationship Type="http://schemas.openxmlformats.org/officeDocument/2006/relationships/numbering" Target="/word/numbering.xml" Id="R166a921c6d9a4f64" /><Relationship Type="http://schemas.openxmlformats.org/officeDocument/2006/relationships/settings" Target="/word/settings.xml" Id="Rc2fd9a5a74504f3e" /><Relationship Type="http://schemas.openxmlformats.org/officeDocument/2006/relationships/image" Target="/word/media/e8fac44f-7133-4724-9868-614067e071ff.png" Id="Rd4ee0cba9ca44234" /></Relationships>
</file>