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5c9e46369143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2c8cf1138348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Shea,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6ce13169504036" /><Relationship Type="http://schemas.openxmlformats.org/officeDocument/2006/relationships/numbering" Target="/word/numbering.xml" Id="R186abced00de474d" /><Relationship Type="http://schemas.openxmlformats.org/officeDocument/2006/relationships/settings" Target="/word/settings.xml" Id="R329a58c368104fd4" /><Relationship Type="http://schemas.openxmlformats.org/officeDocument/2006/relationships/image" Target="/word/media/8ae41ccc-ebad-477a-92b0-eaa19d37a3cc.png" Id="Rf12c8cf1138348e9" /></Relationships>
</file>