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705ad75b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56aad91e8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02f11fa3f493f" /><Relationship Type="http://schemas.openxmlformats.org/officeDocument/2006/relationships/numbering" Target="/word/numbering.xml" Id="R3f9040d3b0504d9c" /><Relationship Type="http://schemas.openxmlformats.org/officeDocument/2006/relationships/settings" Target="/word/settings.xml" Id="R473542c095f34b25" /><Relationship Type="http://schemas.openxmlformats.org/officeDocument/2006/relationships/image" Target="/word/media/0d8b2f65-3a3b-4ac5-8093-eb0314ec666e.png" Id="R9a456aad91e84466" /></Relationships>
</file>