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0cdedcf0b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61c854661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Shea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5192b01ab4dcb" /><Relationship Type="http://schemas.openxmlformats.org/officeDocument/2006/relationships/numbering" Target="/word/numbering.xml" Id="Rb10d93a5636b4e93" /><Relationship Type="http://schemas.openxmlformats.org/officeDocument/2006/relationships/settings" Target="/word/settings.xml" Id="R80c7fc8a143e48d0" /><Relationship Type="http://schemas.openxmlformats.org/officeDocument/2006/relationships/image" Target="/word/media/f7cd5104-e657-49e5-a69c-d57af5c8d946.png" Id="R4eb61c8546614f5e" /></Relationships>
</file>