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d9ca5e75a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74a34854d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Shear,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ae2073d4e488f" /><Relationship Type="http://schemas.openxmlformats.org/officeDocument/2006/relationships/numbering" Target="/word/numbering.xml" Id="Re7230ee0551046ea" /><Relationship Type="http://schemas.openxmlformats.org/officeDocument/2006/relationships/settings" Target="/word/settings.xml" Id="Rff918bdf485346ed" /><Relationship Type="http://schemas.openxmlformats.org/officeDocument/2006/relationships/image" Target="/word/media/00e128e4-06bb-4589-bb2b-8250e7d95986.png" Id="R80f74a34854d4d15" /></Relationships>
</file>