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99de20ea1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a895ee9e2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Shear,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07b50a40c4a7d" /><Relationship Type="http://schemas.openxmlformats.org/officeDocument/2006/relationships/numbering" Target="/word/numbering.xml" Id="R757bd569f6da46fd" /><Relationship Type="http://schemas.openxmlformats.org/officeDocument/2006/relationships/settings" Target="/word/settings.xml" Id="R6f6530e4f8f343d8" /><Relationship Type="http://schemas.openxmlformats.org/officeDocument/2006/relationships/image" Target="/word/media/0f81067f-08e7-491e-90fc-b933d720ff48.png" Id="R5d0a895ee9e24a17" /></Relationships>
</file>