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049fe4ab5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a93d9a50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Shearersburg,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d831d4c2a496a" /><Relationship Type="http://schemas.openxmlformats.org/officeDocument/2006/relationships/numbering" Target="/word/numbering.xml" Id="R9c19ae4ba0a84006" /><Relationship Type="http://schemas.openxmlformats.org/officeDocument/2006/relationships/settings" Target="/word/settings.xml" Id="R0973ef6df9c344d3" /><Relationship Type="http://schemas.openxmlformats.org/officeDocument/2006/relationships/image" Target="/word/media/e9ea8337-e9aa-4e4b-8ba3-2069ceca9e1e.png" Id="Rdf3ca93d9a5048ed" /></Relationships>
</file>