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89b28623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e257b510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Sheboygan,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7d37bc5dc4ada" /><Relationship Type="http://schemas.openxmlformats.org/officeDocument/2006/relationships/numbering" Target="/word/numbering.xml" Id="R7e3d64677a354330" /><Relationship Type="http://schemas.openxmlformats.org/officeDocument/2006/relationships/settings" Target="/word/settings.xml" Id="R56b716468943423d" /><Relationship Type="http://schemas.openxmlformats.org/officeDocument/2006/relationships/image" Target="/word/media/e208479f-5015-42de-84dd-2661fcac0711.png" Id="R8dce257b510c40be" /></Relationships>
</file>