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87554bb87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baf1e09c4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Sheeder,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e2fde11664cfd" /><Relationship Type="http://schemas.openxmlformats.org/officeDocument/2006/relationships/numbering" Target="/word/numbering.xml" Id="Rf04b0ba8fb9f4f5b" /><Relationship Type="http://schemas.openxmlformats.org/officeDocument/2006/relationships/settings" Target="/word/settings.xml" Id="Ra11f8d484fc346de" /><Relationship Type="http://schemas.openxmlformats.org/officeDocument/2006/relationships/image" Target="/word/media/2a31097a-d536-4c7a-80be-4afc0b58b863.png" Id="R4eabaf1e09c44f38" /></Relationships>
</file>