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fb8eefa5c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b586e4122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Sheep Pen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5813f0892446a" /><Relationship Type="http://schemas.openxmlformats.org/officeDocument/2006/relationships/numbering" Target="/word/numbering.xml" Id="Rcc8a3c99987f486d" /><Relationship Type="http://schemas.openxmlformats.org/officeDocument/2006/relationships/settings" Target="/word/settings.xml" Id="Rbba886d74bf544dd" /><Relationship Type="http://schemas.openxmlformats.org/officeDocument/2006/relationships/image" Target="/word/media/cf55ffea-2b92-4f02-afc5-ac2deebd7a90.png" Id="R635b586e412245dc" /></Relationships>
</file>