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91068178d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6b4f04ccb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Sheep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9cbbf2aec4ddb" /><Relationship Type="http://schemas.openxmlformats.org/officeDocument/2006/relationships/numbering" Target="/word/numbering.xml" Id="Rf85ff502f26345e4" /><Relationship Type="http://schemas.openxmlformats.org/officeDocument/2006/relationships/settings" Target="/word/settings.xml" Id="Rcf7e005d05694869" /><Relationship Type="http://schemas.openxmlformats.org/officeDocument/2006/relationships/image" Target="/word/media/0a37c496-6d6b-4c26-b4b3-6219b7ac49cc.png" Id="Rbb46b4f04ccb477f" /></Relationships>
</file>