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91a1d5f6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e9bbd24b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Sheephorn,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0c85bb18470c" /><Relationship Type="http://schemas.openxmlformats.org/officeDocument/2006/relationships/numbering" Target="/word/numbering.xml" Id="Rce6b90e9bcc84917" /><Relationship Type="http://schemas.openxmlformats.org/officeDocument/2006/relationships/settings" Target="/word/settings.xml" Id="R3a29273441c84f90" /><Relationship Type="http://schemas.openxmlformats.org/officeDocument/2006/relationships/image" Target="/word/media/e70453d2-c868-44b2-bcfc-b46c166e49aa.png" Id="Rf741e9bbd24b43ab" /></Relationships>
</file>