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d8ffca7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27c318fc9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e34bdd2749f5" /><Relationship Type="http://schemas.openxmlformats.org/officeDocument/2006/relationships/numbering" Target="/word/numbering.xml" Id="Rf5119ae5e02e4ace" /><Relationship Type="http://schemas.openxmlformats.org/officeDocument/2006/relationships/settings" Target="/word/settings.xml" Id="Rb4475fe5a0b24617" /><Relationship Type="http://schemas.openxmlformats.org/officeDocument/2006/relationships/image" Target="/word/media/590f85d8-2996-4edd-8e24-18164c926322.png" Id="R43b27c318fc940a5" /></Relationships>
</file>