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92a536610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7b380da4f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Sheepshead Bay,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1086c67ad486c" /><Relationship Type="http://schemas.openxmlformats.org/officeDocument/2006/relationships/numbering" Target="/word/numbering.xml" Id="R4f74caeb06b74c50" /><Relationship Type="http://schemas.openxmlformats.org/officeDocument/2006/relationships/settings" Target="/word/settings.xml" Id="R62bf5d50cef2443f" /><Relationship Type="http://schemas.openxmlformats.org/officeDocument/2006/relationships/image" Target="/word/media/dbd2c630-dae1-435b-aa7c-bf5e7c4391cd.png" Id="R7837b380da4f43dd" /></Relationships>
</file>