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548f557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7696101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Sheffels,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f054392a4711" /><Relationship Type="http://schemas.openxmlformats.org/officeDocument/2006/relationships/numbering" Target="/word/numbering.xml" Id="R679a1b6176f841b0" /><Relationship Type="http://schemas.openxmlformats.org/officeDocument/2006/relationships/settings" Target="/word/settings.xml" Id="R8c28c35894fb446e" /><Relationship Type="http://schemas.openxmlformats.org/officeDocument/2006/relationships/image" Target="/word/media/bdaf90db-6ce8-46a1-bf1c-f069a85592a1.png" Id="R909c769610114a4b" /></Relationships>
</file>