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466366537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cd5651d00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a517ad2ca49e3" /><Relationship Type="http://schemas.openxmlformats.org/officeDocument/2006/relationships/numbering" Target="/word/numbering.xml" Id="Rb4e50a0b4ab24f1f" /><Relationship Type="http://schemas.openxmlformats.org/officeDocument/2006/relationships/settings" Target="/word/settings.xml" Id="Rfd0b4185b6fc43e2" /><Relationship Type="http://schemas.openxmlformats.org/officeDocument/2006/relationships/image" Target="/word/media/a1ca1f43-17db-40f6-bf33-bedaf559aa34.png" Id="R465cd5651d004160" /></Relationships>
</file>