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7015aaa10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5ba31b2f8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8305996754986" /><Relationship Type="http://schemas.openxmlformats.org/officeDocument/2006/relationships/numbering" Target="/word/numbering.xml" Id="R439474bad7604492" /><Relationship Type="http://schemas.openxmlformats.org/officeDocument/2006/relationships/settings" Target="/word/settings.xml" Id="R8ee14e115727450b" /><Relationship Type="http://schemas.openxmlformats.org/officeDocument/2006/relationships/image" Target="/word/media/0475c351-2fba-455a-8970-43acc2e47704.png" Id="R8705ba31b2f84ff0" /></Relationships>
</file>