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7d65791d8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7b6300ed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1f64ba94143e0" /><Relationship Type="http://schemas.openxmlformats.org/officeDocument/2006/relationships/numbering" Target="/word/numbering.xml" Id="R94439d0ff9ee444c" /><Relationship Type="http://schemas.openxmlformats.org/officeDocument/2006/relationships/settings" Target="/word/settings.xml" Id="R24e0f2fe7ea44d3b" /><Relationship Type="http://schemas.openxmlformats.org/officeDocument/2006/relationships/image" Target="/word/media/92f8bc99-feed-4138-b594-0797910b523d.png" Id="R317e7b6300ed42c3" /></Relationships>
</file>