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72cbf88ea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7dedfd323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Sheffield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ab7accac3436d" /><Relationship Type="http://schemas.openxmlformats.org/officeDocument/2006/relationships/numbering" Target="/word/numbering.xml" Id="R8715380efb4d474e" /><Relationship Type="http://schemas.openxmlformats.org/officeDocument/2006/relationships/settings" Target="/word/settings.xml" Id="R4e47bba282cb457c" /><Relationship Type="http://schemas.openxmlformats.org/officeDocument/2006/relationships/image" Target="/word/media/6ccb3968-c942-417b-982a-8d8f631d9ed7.png" Id="R6f07dedfd32342a4" /></Relationships>
</file>