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1cf0d7baa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94802a014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b15a7be064b24" /><Relationship Type="http://schemas.openxmlformats.org/officeDocument/2006/relationships/numbering" Target="/word/numbering.xml" Id="Rf689a74af3704070" /><Relationship Type="http://schemas.openxmlformats.org/officeDocument/2006/relationships/settings" Target="/word/settings.xml" Id="R0b953f0e98e84fda" /><Relationship Type="http://schemas.openxmlformats.org/officeDocument/2006/relationships/image" Target="/word/media/941a4d64-3896-4ac1-8865-4ba52efbfe50.png" Id="Rb3394802a014434a" /></Relationships>
</file>